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0685" w14:textId="78997CA0" w:rsidR="0052567F" w:rsidRDefault="00B913C5" w:rsidP="00765AE9">
      <w:pPr>
        <w:jc w:val="center"/>
        <w:rPr>
          <w:b/>
          <w:noProof/>
          <w:color w:val="005D43"/>
          <w:sz w:val="32"/>
          <w:szCs w:val="32"/>
          <w:lang w:eastAsia="fr-FR"/>
        </w:rPr>
      </w:pPr>
      <w:r>
        <w:rPr>
          <w:b/>
          <w:noProof/>
          <w:color w:val="005D43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536918FC" wp14:editId="7B35110C">
            <wp:simplePos x="0" y="0"/>
            <wp:positionH relativeFrom="margin">
              <wp:posOffset>133350</wp:posOffset>
            </wp:positionH>
            <wp:positionV relativeFrom="paragraph">
              <wp:posOffset>-6985</wp:posOffset>
            </wp:positionV>
            <wp:extent cx="800100" cy="800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4A3013" wp14:editId="5E2DF874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07200" cy="799200"/>
            <wp:effectExtent l="0" t="0" r="762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3A3E1" w14:textId="1654C324" w:rsidR="00B431E5" w:rsidRDefault="0052567F" w:rsidP="0052567F">
      <w:pPr>
        <w:jc w:val="center"/>
        <w:rPr>
          <w:b/>
          <w:color w:val="005D43"/>
          <w:sz w:val="32"/>
          <w:szCs w:val="32"/>
        </w:rPr>
      </w:pPr>
      <w:r w:rsidRPr="00683F43">
        <w:rPr>
          <w:b/>
          <w:noProof/>
          <w:color w:val="005D43"/>
          <w:sz w:val="32"/>
          <w:szCs w:val="32"/>
          <w:lang w:eastAsia="fr-FR"/>
        </w:rPr>
        <w:t xml:space="preserve">Requalification du parc d’activités </w:t>
      </w:r>
      <w:r w:rsidR="008E50FE">
        <w:rPr>
          <w:b/>
          <w:noProof/>
          <w:color w:val="005D43"/>
          <w:sz w:val="32"/>
          <w:szCs w:val="32"/>
          <w:lang w:eastAsia="fr-FR"/>
        </w:rPr>
        <w:t>Villejames</w:t>
      </w:r>
      <w:r w:rsidRPr="00683F43">
        <w:rPr>
          <w:b/>
          <w:color w:val="005D43"/>
          <w:sz w:val="32"/>
          <w:szCs w:val="32"/>
        </w:rPr>
        <w:t> </w:t>
      </w:r>
    </w:p>
    <w:p w14:paraId="3B3D145A" w14:textId="48640A98" w:rsidR="0015158D" w:rsidRDefault="0052567F" w:rsidP="0052567F">
      <w:pPr>
        <w:jc w:val="center"/>
        <w:rPr>
          <w:b/>
          <w:color w:val="005D43"/>
          <w:sz w:val="32"/>
          <w:szCs w:val="32"/>
        </w:rPr>
      </w:pPr>
      <w:proofErr w:type="gramStart"/>
      <w:r w:rsidRPr="00683F43">
        <w:rPr>
          <w:b/>
          <w:color w:val="005D43"/>
          <w:sz w:val="32"/>
          <w:szCs w:val="32"/>
        </w:rPr>
        <w:t>à</w:t>
      </w:r>
      <w:proofErr w:type="gramEnd"/>
      <w:r w:rsidRPr="00683F43">
        <w:rPr>
          <w:b/>
          <w:color w:val="005D43"/>
          <w:sz w:val="32"/>
          <w:szCs w:val="32"/>
        </w:rPr>
        <w:t xml:space="preserve"> </w:t>
      </w:r>
      <w:r w:rsidR="008E50FE">
        <w:rPr>
          <w:b/>
          <w:color w:val="005D43"/>
          <w:sz w:val="32"/>
          <w:szCs w:val="32"/>
        </w:rPr>
        <w:t>GUERANDE</w:t>
      </w:r>
    </w:p>
    <w:p w14:paraId="31429A3C" w14:textId="0277CD7B" w:rsidR="0052567F" w:rsidRDefault="0052567F" w:rsidP="00B431E5">
      <w:pPr>
        <w:spacing w:after="160" w:line="259" w:lineRule="auto"/>
        <w:ind w:right="282"/>
        <w:jc w:val="center"/>
        <w:rPr>
          <w:b/>
          <w:color w:val="005D43"/>
          <w:sz w:val="36"/>
          <w:szCs w:val="36"/>
        </w:rPr>
      </w:pPr>
      <w:r w:rsidRPr="00B431E5">
        <w:rPr>
          <w:b/>
          <w:color w:val="005D43"/>
          <w:sz w:val="32"/>
          <w:szCs w:val="32"/>
        </w:rPr>
        <w:t xml:space="preserve">Concertation et </w:t>
      </w:r>
      <w:r w:rsidRPr="00B431E5">
        <w:rPr>
          <w:b/>
          <w:color w:val="005D43"/>
          <w:sz w:val="36"/>
          <w:szCs w:val="36"/>
        </w:rPr>
        <w:t>expression des professionnels</w:t>
      </w:r>
    </w:p>
    <w:p w14:paraId="49128894" w14:textId="1E041DB5" w:rsidR="008E50FE" w:rsidRPr="00B431E5" w:rsidRDefault="008E50FE" w:rsidP="00B431E5">
      <w:pPr>
        <w:spacing w:after="160" w:line="259" w:lineRule="auto"/>
        <w:ind w:right="282"/>
        <w:jc w:val="center"/>
        <w:rPr>
          <w:b/>
          <w:color w:val="005D43"/>
          <w:sz w:val="36"/>
          <w:szCs w:val="36"/>
        </w:rPr>
      </w:pPr>
      <w:r>
        <w:rPr>
          <w:b/>
          <w:color w:val="005D43"/>
          <w:sz w:val="36"/>
          <w:szCs w:val="36"/>
        </w:rPr>
        <w:t>Rues de la Pierre et</w:t>
      </w:r>
      <w:r w:rsidR="006B686C">
        <w:rPr>
          <w:b/>
          <w:color w:val="005D43"/>
          <w:sz w:val="36"/>
          <w:szCs w:val="36"/>
        </w:rPr>
        <w:t xml:space="preserve"> de la</w:t>
      </w:r>
      <w:r>
        <w:rPr>
          <w:b/>
          <w:color w:val="005D43"/>
          <w:sz w:val="36"/>
          <w:szCs w:val="36"/>
        </w:rPr>
        <w:t xml:space="preserve"> Pré Neuve</w:t>
      </w:r>
    </w:p>
    <w:p w14:paraId="12EF0778" w14:textId="77777777" w:rsidR="0052567F" w:rsidRDefault="0052567F"/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52567F" w14:paraId="7B5E2DB1" w14:textId="77777777" w:rsidTr="00B523D3">
        <w:tc>
          <w:tcPr>
            <w:tcW w:w="5812" w:type="dxa"/>
          </w:tcPr>
          <w:p w14:paraId="76FE3A11" w14:textId="577D86BC" w:rsidR="0052567F" w:rsidRPr="00683F43" w:rsidRDefault="0074646F" w:rsidP="00D71BA9">
            <w:pPr>
              <w:rPr>
                <w:b/>
                <w:color w:val="005D43"/>
                <w:sz w:val="28"/>
                <w:szCs w:val="28"/>
              </w:rPr>
            </w:pPr>
            <w:r>
              <w:rPr>
                <w:b/>
                <w:color w:val="005D43"/>
                <w:sz w:val="28"/>
                <w:szCs w:val="28"/>
              </w:rPr>
              <w:t>Identité</w:t>
            </w:r>
            <w:r w:rsidR="00A31B98">
              <w:rPr>
                <w:b/>
                <w:color w:val="005D43"/>
                <w:sz w:val="28"/>
                <w:szCs w:val="28"/>
              </w:rPr>
              <w:t xml:space="preserve"> </w:t>
            </w:r>
            <w:r w:rsidR="0052567F" w:rsidRPr="00683F43">
              <w:rPr>
                <w:b/>
                <w:color w:val="005D43"/>
                <w:sz w:val="28"/>
                <w:szCs w:val="28"/>
              </w:rPr>
              <w:t xml:space="preserve">: </w:t>
            </w:r>
          </w:p>
          <w:p w14:paraId="12069637" w14:textId="77777777" w:rsidR="0052567F" w:rsidRDefault="0052567F"/>
        </w:tc>
        <w:tc>
          <w:tcPr>
            <w:tcW w:w="4111" w:type="dxa"/>
          </w:tcPr>
          <w:p w14:paraId="21BD6F29" w14:textId="77777777" w:rsidR="0052567F" w:rsidRDefault="0052567F"/>
        </w:tc>
      </w:tr>
      <w:tr w:rsidR="0052567F" w14:paraId="6A73E29C" w14:textId="77777777" w:rsidTr="00B523D3">
        <w:tc>
          <w:tcPr>
            <w:tcW w:w="5812" w:type="dxa"/>
          </w:tcPr>
          <w:p w14:paraId="670BC92C" w14:textId="627EFA4F" w:rsidR="0052567F" w:rsidRDefault="0052567F" w:rsidP="006C2912">
            <w:pPr>
              <w:spacing w:line="360" w:lineRule="auto"/>
            </w:pPr>
            <w:r w:rsidRPr="00733AC7">
              <w:t>Nom / prénom :</w:t>
            </w:r>
            <w:r w:rsidR="006C2912">
              <w:t xml:space="preserve"> </w:t>
            </w:r>
            <w:r w:rsidR="006C2912" w:rsidRPr="006C2912">
              <w:rPr>
                <w:color w:val="A6A6A6" w:themeColor="background1" w:themeShade="A6"/>
              </w:rPr>
              <w:t>…………………………………………</w:t>
            </w:r>
            <w:r w:rsidR="00A31B98">
              <w:rPr>
                <w:color w:val="A6A6A6" w:themeColor="background1" w:themeShade="A6"/>
              </w:rPr>
              <w:t>………</w:t>
            </w:r>
            <w:r w:rsidR="00765AE9">
              <w:rPr>
                <w:color w:val="A6A6A6" w:themeColor="background1" w:themeShade="A6"/>
              </w:rPr>
              <w:t>……</w:t>
            </w:r>
            <w:r w:rsidR="00B523D3">
              <w:rPr>
                <w:color w:val="A6A6A6" w:themeColor="background1" w:themeShade="A6"/>
              </w:rPr>
              <w:t>……</w:t>
            </w:r>
            <w:proofErr w:type="gramStart"/>
            <w:r w:rsidR="00B523D3">
              <w:rPr>
                <w:color w:val="A6A6A6" w:themeColor="background1" w:themeShade="A6"/>
              </w:rPr>
              <w:t>…….</w:t>
            </w:r>
            <w:proofErr w:type="gramEnd"/>
          </w:p>
        </w:tc>
        <w:tc>
          <w:tcPr>
            <w:tcW w:w="4111" w:type="dxa"/>
          </w:tcPr>
          <w:p w14:paraId="4A319026" w14:textId="37E7021B" w:rsidR="0052567F" w:rsidRDefault="0052567F" w:rsidP="0052567F">
            <w:r w:rsidRPr="00733AC7">
              <w:t xml:space="preserve">Qualité du répondant : </w:t>
            </w:r>
          </w:p>
        </w:tc>
      </w:tr>
      <w:tr w:rsidR="0052567F" w14:paraId="58C49AD6" w14:textId="77777777" w:rsidTr="00B523D3">
        <w:tc>
          <w:tcPr>
            <w:tcW w:w="5812" w:type="dxa"/>
          </w:tcPr>
          <w:p w14:paraId="0CC53C05" w14:textId="3703A15D" w:rsidR="006C2912" w:rsidRPr="00733AC7" w:rsidRDefault="006C2912" w:rsidP="006C2912">
            <w:pPr>
              <w:spacing w:line="360" w:lineRule="auto"/>
            </w:pPr>
            <w:r>
              <w:t>Téléphone</w:t>
            </w:r>
            <w:r w:rsidRPr="00733AC7">
              <w:t xml:space="preserve"> </w:t>
            </w:r>
            <w:r>
              <w:t>du répondant</w:t>
            </w:r>
            <w:r w:rsidRPr="00733AC7">
              <w:t xml:space="preserve"> : </w:t>
            </w:r>
            <w:r w:rsidRPr="006C2912">
              <w:rPr>
                <w:color w:val="A6A6A6" w:themeColor="background1" w:themeShade="A6"/>
              </w:rPr>
              <w:t>……………………………</w:t>
            </w:r>
            <w:r w:rsidR="00A31B98">
              <w:rPr>
                <w:color w:val="A6A6A6" w:themeColor="background1" w:themeShade="A6"/>
              </w:rPr>
              <w:t>…</w:t>
            </w:r>
            <w:r w:rsidR="00765AE9">
              <w:rPr>
                <w:color w:val="A6A6A6" w:themeColor="background1" w:themeShade="A6"/>
              </w:rPr>
              <w:t>……</w:t>
            </w:r>
            <w:r w:rsidR="00B523D3">
              <w:rPr>
                <w:color w:val="A6A6A6" w:themeColor="background1" w:themeShade="A6"/>
              </w:rPr>
              <w:t>…………….</w:t>
            </w:r>
          </w:p>
          <w:p w14:paraId="3D23E7DE" w14:textId="4257A28C" w:rsidR="006C2912" w:rsidRPr="006C2912" w:rsidRDefault="006C2912" w:rsidP="006C2912">
            <w:pPr>
              <w:spacing w:line="360" w:lineRule="auto"/>
              <w:rPr>
                <w:color w:val="A6A6A6" w:themeColor="background1" w:themeShade="A6"/>
              </w:rPr>
            </w:pPr>
            <w:proofErr w:type="gramStart"/>
            <w:r>
              <w:t>Email</w:t>
            </w:r>
            <w:proofErr w:type="gramEnd"/>
            <w:r>
              <w:t xml:space="preserve"> du répondant : </w:t>
            </w:r>
            <w:r w:rsidRPr="006C2912">
              <w:rPr>
                <w:color w:val="A6A6A6" w:themeColor="background1" w:themeShade="A6"/>
              </w:rPr>
              <w:t>…………………</w:t>
            </w:r>
            <w:r>
              <w:rPr>
                <w:color w:val="A6A6A6" w:themeColor="background1" w:themeShade="A6"/>
              </w:rPr>
              <w:t>…………………</w:t>
            </w:r>
            <w:r w:rsidR="00A31B98">
              <w:rPr>
                <w:color w:val="A6A6A6" w:themeColor="background1" w:themeShade="A6"/>
              </w:rPr>
              <w:t>……</w:t>
            </w:r>
            <w:r w:rsidR="00765AE9">
              <w:rPr>
                <w:color w:val="A6A6A6" w:themeColor="background1" w:themeShade="A6"/>
              </w:rPr>
              <w:t>…</w:t>
            </w:r>
            <w:r w:rsidR="00B523D3">
              <w:rPr>
                <w:color w:val="A6A6A6" w:themeColor="background1" w:themeShade="A6"/>
              </w:rPr>
              <w:t>…………….</w:t>
            </w:r>
          </w:p>
          <w:p w14:paraId="640ECF62" w14:textId="77777777" w:rsidR="0052567F" w:rsidRDefault="0052567F" w:rsidP="006C2912">
            <w:pPr>
              <w:spacing w:line="360" w:lineRule="auto"/>
            </w:pPr>
          </w:p>
          <w:p w14:paraId="7AC96E95" w14:textId="12B926B6" w:rsidR="006C2912" w:rsidRDefault="006C2912" w:rsidP="006C2912">
            <w:pPr>
              <w:spacing w:line="360" w:lineRule="auto"/>
            </w:pPr>
          </w:p>
        </w:tc>
        <w:tc>
          <w:tcPr>
            <w:tcW w:w="4111" w:type="dxa"/>
          </w:tcPr>
          <w:p w14:paraId="6A27AE49" w14:textId="4AFD880E" w:rsidR="00A31B98" w:rsidRDefault="00A31B98" w:rsidP="00A65B82">
            <w:pPr>
              <w:ind w:left="-528" w:firstLine="708"/>
            </w:pPr>
            <w:r>
              <w:sym w:font="Wingdings" w:char="F06F"/>
            </w:r>
            <w:r>
              <w:t xml:space="preserve"> </w:t>
            </w:r>
            <w:r w:rsidR="00765AE9">
              <w:t xml:space="preserve"> </w:t>
            </w:r>
            <w:r w:rsidR="0052567F" w:rsidRPr="00733AC7">
              <w:t>Gérant </w:t>
            </w:r>
            <w:r w:rsidR="00A65B82">
              <w:t xml:space="preserve">     </w:t>
            </w:r>
          </w:p>
          <w:p w14:paraId="7401DC71" w14:textId="7B5958C0" w:rsidR="00A31B98" w:rsidRDefault="00A31B98" w:rsidP="00A65B82">
            <w:pPr>
              <w:ind w:left="-528" w:firstLine="708"/>
            </w:pPr>
            <w:r>
              <w:sym w:font="Wingdings" w:char="F06F"/>
            </w:r>
            <w:r>
              <w:t xml:space="preserve"> </w:t>
            </w:r>
            <w:r w:rsidR="00765AE9">
              <w:t xml:space="preserve"> </w:t>
            </w:r>
            <w:r w:rsidR="00A65B82" w:rsidRPr="00733AC7">
              <w:t xml:space="preserve">Directeur </w:t>
            </w:r>
            <w:r w:rsidR="00A65B82">
              <w:t xml:space="preserve">    </w:t>
            </w:r>
            <w:r w:rsidRPr="00733AC7">
              <w:t xml:space="preserve"> </w:t>
            </w:r>
          </w:p>
          <w:p w14:paraId="1C30911E" w14:textId="182E8052" w:rsidR="00A65B82" w:rsidRDefault="00A31B98" w:rsidP="00A65B82">
            <w:pPr>
              <w:ind w:left="-528" w:firstLine="708"/>
            </w:pPr>
            <w:r>
              <w:sym w:font="Wingdings" w:char="F06F"/>
            </w:r>
            <w:r w:rsidR="00765AE9">
              <w:t xml:space="preserve">  </w:t>
            </w:r>
            <w:r w:rsidR="00A65B82">
              <w:t>Responsable du site</w:t>
            </w:r>
          </w:p>
          <w:p w14:paraId="4DDE0076" w14:textId="77777777" w:rsidR="0052567F" w:rsidRDefault="0052567F" w:rsidP="00A65B82"/>
        </w:tc>
      </w:tr>
      <w:tr w:rsidR="0052567F" w14:paraId="3064AFEE" w14:textId="77777777" w:rsidTr="00B523D3">
        <w:tc>
          <w:tcPr>
            <w:tcW w:w="5812" w:type="dxa"/>
          </w:tcPr>
          <w:p w14:paraId="0974FA22" w14:textId="3299E5B8" w:rsidR="0052567F" w:rsidRDefault="0052567F" w:rsidP="006C2912">
            <w:pPr>
              <w:spacing w:line="360" w:lineRule="auto"/>
            </w:pPr>
            <w:r w:rsidRPr="00733AC7">
              <w:t xml:space="preserve">Nom </w:t>
            </w:r>
            <w:r w:rsidR="006C2912">
              <w:t xml:space="preserve">et adresse </w:t>
            </w:r>
            <w:r w:rsidRPr="00733AC7">
              <w:t xml:space="preserve">de </w:t>
            </w:r>
            <w:r>
              <w:t>l’entreprise</w:t>
            </w:r>
            <w:r w:rsidRPr="00733AC7">
              <w:t> :</w:t>
            </w:r>
            <w:r w:rsidR="006C2912">
              <w:t xml:space="preserve"> </w:t>
            </w:r>
            <w:r w:rsidR="006C2912" w:rsidRPr="006C2912">
              <w:rPr>
                <w:color w:val="A6A6A6" w:themeColor="background1" w:themeShade="A6"/>
              </w:rPr>
              <w:t>…………………………………………</w:t>
            </w:r>
            <w:r w:rsidR="006C2912">
              <w:rPr>
                <w:color w:val="A6A6A6" w:themeColor="background1" w:themeShade="A6"/>
              </w:rPr>
              <w:t>……</w:t>
            </w:r>
            <w:r w:rsidR="00A31B98">
              <w:rPr>
                <w:color w:val="A6A6A6" w:themeColor="background1" w:themeShade="A6"/>
              </w:rPr>
              <w:t>…………………………</w:t>
            </w:r>
            <w:r w:rsidR="00765AE9">
              <w:rPr>
                <w:color w:val="A6A6A6" w:themeColor="background1" w:themeShade="A6"/>
              </w:rPr>
              <w:t>…</w:t>
            </w:r>
            <w:r w:rsidR="00B523D3">
              <w:rPr>
                <w:color w:val="A6A6A6" w:themeColor="background1" w:themeShade="A6"/>
              </w:rPr>
              <w:t>…………….</w:t>
            </w:r>
          </w:p>
          <w:p w14:paraId="67AC9D87" w14:textId="60E6AB64" w:rsidR="0052567F" w:rsidRDefault="006C2912" w:rsidP="006C2912">
            <w:pPr>
              <w:spacing w:line="360" w:lineRule="auto"/>
            </w:pPr>
            <w:r w:rsidRPr="006C2912">
              <w:rPr>
                <w:color w:val="A6A6A6" w:themeColor="background1" w:themeShade="A6"/>
              </w:rPr>
              <w:t>……………………………</w:t>
            </w:r>
            <w:r>
              <w:rPr>
                <w:color w:val="A6A6A6" w:themeColor="background1" w:themeShade="A6"/>
              </w:rPr>
              <w:t>…………………</w:t>
            </w:r>
            <w:r w:rsidR="00A31B98">
              <w:rPr>
                <w:color w:val="A6A6A6" w:themeColor="background1" w:themeShade="A6"/>
              </w:rPr>
              <w:t>…………………………</w:t>
            </w:r>
            <w:r w:rsidR="00765AE9">
              <w:rPr>
                <w:color w:val="A6A6A6" w:themeColor="background1" w:themeShade="A6"/>
              </w:rPr>
              <w:t>…</w:t>
            </w:r>
            <w:r w:rsidR="00B523D3">
              <w:rPr>
                <w:color w:val="A6A6A6" w:themeColor="background1" w:themeShade="A6"/>
              </w:rPr>
              <w:t>……………</w:t>
            </w:r>
          </w:p>
        </w:tc>
        <w:tc>
          <w:tcPr>
            <w:tcW w:w="4111" w:type="dxa"/>
          </w:tcPr>
          <w:p w14:paraId="7FD58C47" w14:textId="3E7388FD" w:rsidR="00765AE9" w:rsidRDefault="006C2912" w:rsidP="006C2912">
            <w:r w:rsidRPr="00733AC7">
              <w:t>St</w:t>
            </w:r>
            <w:r>
              <w:t xml:space="preserve">atut : </w:t>
            </w:r>
          </w:p>
          <w:p w14:paraId="3B71AEE4" w14:textId="1EBBD70B" w:rsidR="006C2912" w:rsidRDefault="00765AE9" w:rsidP="006C2912">
            <w:r>
              <w:t xml:space="preserve">    </w:t>
            </w:r>
            <w:r w:rsidR="00A31B98">
              <w:sym w:font="Wingdings" w:char="F06F"/>
            </w:r>
            <w:r w:rsidR="00A31B98">
              <w:t xml:space="preserve">   </w:t>
            </w:r>
            <w:r>
              <w:t>P</w:t>
            </w:r>
            <w:r w:rsidR="006C2912">
              <w:t xml:space="preserve">ropriétaire       </w:t>
            </w:r>
          </w:p>
          <w:p w14:paraId="58F454C3" w14:textId="273589AE" w:rsidR="0052567F" w:rsidRPr="00A31B98" w:rsidRDefault="00765AE9" w:rsidP="006C2912">
            <w:r>
              <w:t xml:space="preserve">    </w:t>
            </w:r>
            <w:r w:rsidR="00A31B98">
              <w:sym w:font="Wingdings" w:char="F06F"/>
            </w:r>
            <w:r w:rsidR="00A31B98">
              <w:t xml:space="preserve">   </w:t>
            </w:r>
            <w:r>
              <w:t>L</w:t>
            </w:r>
            <w:r w:rsidR="00A31B98">
              <w:t xml:space="preserve">ocataire  </w:t>
            </w:r>
          </w:p>
        </w:tc>
      </w:tr>
      <w:tr w:rsidR="0052567F" w14:paraId="124FB45E" w14:textId="77777777" w:rsidTr="00B523D3">
        <w:tc>
          <w:tcPr>
            <w:tcW w:w="5812" w:type="dxa"/>
          </w:tcPr>
          <w:p w14:paraId="23157824" w14:textId="77777777" w:rsidR="0052567F" w:rsidRDefault="0052567F"/>
        </w:tc>
        <w:tc>
          <w:tcPr>
            <w:tcW w:w="4111" w:type="dxa"/>
          </w:tcPr>
          <w:p w14:paraId="09AECF34" w14:textId="77777777" w:rsidR="0052567F" w:rsidRDefault="0052567F"/>
        </w:tc>
      </w:tr>
    </w:tbl>
    <w:p w14:paraId="16C72FA6" w14:textId="57D1DB72" w:rsidR="0052567F" w:rsidRPr="008E50FE" w:rsidRDefault="008E50FE" w:rsidP="00D71BA9">
      <w:pPr>
        <w:ind w:left="142"/>
        <w:rPr>
          <w:b/>
          <w:color w:val="005D43"/>
          <w:sz w:val="24"/>
          <w:szCs w:val="24"/>
        </w:rPr>
      </w:pPr>
      <w:r w:rsidRPr="008E50FE">
        <w:rPr>
          <w:b/>
          <w:color w:val="005D43"/>
          <w:sz w:val="24"/>
          <w:szCs w:val="24"/>
        </w:rPr>
        <w:t xml:space="preserve">Informations </w:t>
      </w:r>
      <w:r w:rsidR="0074646F">
        <w:rPr>
          <w:b/>
          <w:color w:val="005D43"/>
          <w:sz w:val="24"/>
          <w:szCs w:val="24"/>
        </w:rPr>
        <w:t>pratique</w:t>
      </w:r>
      <w:r w:rsidRPr="008E50FE">
        <w:rPr>
          <w:b/>
          <w:color w:val="005D43"/>
          <w:sz w:val="24"/>
          <w:szCs w:val="24"/>
        </w:rPr>
        <w:t>s relatives à votre entreprise</w:t>
      </w:r>
    </w:p>
    <w:p w14:paraId="516B3149" w14:textId="09F7BA5D" w:rsidR="008E50FE" w:rsidRDefault="008E50FE" w:rsidP="00D71BA9">
      <w:pPr>
        <w:ind w:left="142"/>
      </w:pPr>
    </w:p>
    <w:p w14:paraId="7FB530D6" w14:textId="6D6F86AD" w:rsidR="003E5E73" w:rsidRDefault="003E5E73" w:rsidP="00D71BA9">
      <w:pPr>
        <w:ind w:left="142"/>
      </w:pPr>
      <w:r>
        <w:t xml:space="preserve">Horaires et jours d’ouverture de l’entreprise  </w:t>
      </w:r>
      <w:r w:rsidRPr="00477E48">
        <w:rPr>
          <w:color w:val="A6A6A6" w:themeColor="background1" w:themeShade="A6"/>
        </w:rPr>
        <w:t xml:space="preserve"> ……………………………………………………………………………</w:t>
      </w:r>
      <w:r w:rsidR="00A2340A">
        <w:rPr>
          <w:color w:val="A6A6A6" w:themeColor="background1" w:themeShade="A6"/>
        </w:rPr>
        <w:t>……</w:t>
      </w:r>
    </w:p>
    <w:p w14:paraId="586D8D49" w14:textId="77777777" w:rsidR="003E5E73" w:rsidRDefault="003E5E73" w:rsidP="00D71BA9">
      <w:pPr>
        <w:ind w:left="142"/>
      </w:pPr>
    </w:p>
    <w:p w14:paraId="3CB1BEF6" w14:textId="77777777" w:rsidR="003E5E73" w:rsidRDefault="003E5E73" w:rsidP="00A65B82"/>
    <w:p w14:paraId="5BB609F9" w14:textId="6A44AF85" w:rsidR="00A65B82" w:rsidRPr="00A65B82" w:rsidRDefault="008E50FE" w:rsidP="0074646F">
      <w:pPr>
        <w:pStyle w:val="Paragraphedeliste"/>
        <w:numPr>
          <w:ilvl w:val="0"/>
          <w:numId w:val="5"/>
        </w:numPr>
        <w:spacing w:line="360" w:lineRule="auto"/>
      </w:pPr>
      <w:r>
        <w:t xml:space="preserve">Employés : </w:t>
      </w:r>
      <w:r w:rsidR="00A65B82">
        <w:t xml:space="preserve"> </w:t>
      </w:r>
      <w:r>
        <w:t xml:space="preserve">Nombre </w:t>
      </w:r>
      <w:r w:rsidRPr="00765AE9">
        <w:rPr>
          <w:color w:val="A6A6A6" w:themeColor="background1" w:themeShade="A6"/>
        </w:rPr>
        <w:t>………………………</w:t>
      </w:r>
      <w:r w:rsidR="00A65B82" w:rsidRPr="00765AE9">
        <w:rPr>
          <w:color w:val="A6A6A6" w:themeColor="background1" w:themeShade="A6"/>
        </w:rPr>
        <w:t>……………………………………</w:t>
      </w:r>
      <w:r w:rsidR="00765AE9">
        <w:rPr>
          <w:color w:val="A6A6A6" w:themeColor="background1" w:themeShade="A6"/>
        </w:rPr>
        <w:t>…………………………………………….</w:t>
      </w:r>
      <w:r w:rsidR="00A2340A">
        <w:rPr>
          <w:color w:val="A6A6A6" w:themeColor="background1" w:themeShade="A6"/>
        </w:rPr>
        <w:t>......</w:t>
      </w:r>
    </w:p>
    <w:p w14:paraId="49533C8F" w14:textId="3ED3EF71" w:rsidR="008E50FE" w:rsidRDefault="00A65B82" w:rsidP="0074646F">
      <w:pPr>
        <w:spacing w:line="360" w:lineRule="auto"/>
      </w:pPr>
      <w:r w:rsidRPr="0074646F">
        <w:tab/>
      </w:r>
      <w:r w:rsidR="008E50FE">
        <w:t xml:space="preserve">     </w:t>
      </w:r>
      <w:r>
        <w:t xml:space="preserve"> </w:t>
      </w:r>
      <w:r w:rsidR="0074646F">
        <w:t xml:space="preserve">              </w:t>
      </w:r>
      <w:r>
        <w:t xml:space="preserve"> </w:t>
      </w:r>
      <w:r w:rsidR="008E50FE">
        <w:t xml:space="preserve">Mode de déplacement : </w:t>
      </w:r>
      <w:r w:rsidR="008E50FE" w:rsidRPr="00765AE9">
        <w:rPr>
          <w:color w:val="A6A6A6" w:themeColor="background1" w:themeShade="A6"/>
        </w:rPr>
        <w:t>…………………………</w:t>
      </w:r>
      <w:proofErr w:type="gramStart"/>
      <w:r w:rsidR="008E50FE" w:rsidRPr="00765AE9">
        <w:rPr>
          <w:color w:val="A6A6A6" w:themeColor="background1" w:themeShade="A6"/>
        </w:rPr>
        <w:t>…….</w:t>
      </w:r>
      <w:proofErr w:type="gramEnd"/>
      <w:r w:rsidR="008E50FE" w:rsidRPr="00765AE9">
        <w:rPr>
          <w:color w:val="A6A6A6" w:themeColor="background1" w:themeShade="A6"/>
        </w:rPr>
        <w:t>……</w:t>
      </w:r>
      <w:r w:rsidR="00765AE9">
        <w:rPr>
          <w:color w:val="A6A6A6" w:themeColor="background1" w:themeShade="A6"/>
        </w:rPr>
        <w:t>…………………………………………</w:t>
      </w:r>
      <w:r w:rsidR="00A2340A">
        <w:rPr>
          <w:color w:val="A6A6A6" w:themeColor="background1" w:themeShade="A6"/>
        </w:rPr>
        <w:t>………</w:t>
      </w:r>
    </w:p>
    <w:p w14:paraId="4E75DCE5" w14:textId="77777777" w:rsidR="008E50FE" w:rsidRDefault="008E50FE" w:rsidP="0074646F">
      <w:pPr>
        <w:spacing w:line="360" w:lineRule="auto"/>
      </w:pPr>
    </w:p>
    <w:p w14:paraId="7AD390A7" w14:textId="5D24AE56" w:rsidR="00A65B82" w:rsidRPr="00A65B82" w:rsidRDefault="008E50FE" w:rsidP="0074646F">
      <w:pPr>
        <w:pStyle w:val="Paragraphedeliste"/>
        <w:numPr>
          <w:ilvl w:val="0"/>
          <w:numId w:val="5"/>
        </w:numPr>
        <w:spacing w:line="360" w:lineRule="auto"/>
      </w:pPr>
      <w:r>
        <w:t xml:space="preserve">Livraison :  </w:t>
      </w:r>
      <w:r w:rsidR="00A65B82">
        <w:t>T</w:t>
      </w:r>
      <w:r>
        <w:t xml:space="preserve">ype </w:t>
      </w:r>
      <w:r w:rsidR="00A65B82">
        <w:t xml:space="preserve">de véhicules </w:t>
      </w:r>
      <w:r w:rsidRPr="00765AE9">
        <w:rPr>
          <w:color w:val="A6A6A6" w:themeColor="background1" w:themeShade="A6"/>
        </w:rPr>
        <w:t>……………………………</w:t>
      </w:r>
      <w:r w:rsidR="00A65B82" w:rsidRPr="00765AE9">
        <w:rPr>
          <w:color w:val="A6A6A6" w:themeColor="background1" w:themeShade="A6"/>
        </w:rPr>
        <w:t>…………………………………</w:t>
      </w:r>
      <w:r w:rsidR="00765AE9">
        <w:rPr>
          <w:color w:val="A6A6A6" w:themeColor="background1" w:themeShade="A6"/>
        </w:rPr>
        <w:t>……………………………</w:t>
      </w:r>
      <w:r w:rsidR="00A2340A">
        <w:rPr>
          <w:color w:val="A6A6A6" w:themeColor="background1" w:themeShade="A6"/>
        </w:rPr>
        <w:t>……</w:t>
      </w:r>
    </w:p>
    <w:p w14:paraId="4AF32DA6" w14:textId="24131ED5" w:rsidR="008E50FE" w:rsidRDefault="00A65B82" w:rsidP="0074646F">
      <w:pPr>
        <w:spacing w:line="360" w:lineRule="auto"/>
      </w:pPr>
      <w:r>
        <w:tab/>
      </w:r>
      <w:r>
        <w:tab/>
        <w:t xml:space="preserve">      </w:t>
      </w:r>
      <w:r w:rsidR="008E50FE">
        <w:t>Fréquence ou Nombre / semaine</w:t>
      </w:r>
      <w:r w:rsidR="008E50FE" w:rsidRPr="00765AE9">
        <w:rPr>
          <w:color w:val="A6A6A6" w:themeColor="background1" w:themeShade="A6"/>
        </w:rPr>
        <w:t>……………………………</w:t>
      </w:r>
      <w:r w:rsidRPr="00765AE9">
        <w:rPr>
          <w:color w:val="A6A6A6" w:themeColor="background1" w:themeShade="A6"/>
        </w:rPr>
        <w:t>…………</w:t>
      </w:r>
      <w:r w:rsidR="00765AE9">
        <w:rPr>
          <w:color w:val="A6A6A6" w:themeColor="background1" w:themeShade="A6"/>
        </w:rPr>
        <w:t>………………………………</w:t>
      </w:r>
      <w:r w:rsidR="00A2340A">
        <w:rPr>
          <w:color w:val="A6A6A6" w:themeColor="background1" w:themeShade="A6"/>
        </w:rPr>
        <w:t>….</w:t>
      </w:r>
    </w:p>
    <w:p w14:paraId="1B2F429C" w14:textId="77777777" w:rsidR="008E50FE" w:rsidRDefault="008E50FE" w:rsidP="00A65B82"/>
    <w:p w14:paraId="727BC14D" w14:textId="1AA820A0" w:rsidR="00A033BE" w:rsidRDefault="00A033BE" w:rsidP="00D71BA9">
      <w:pPr>
        <w:ind w:left="142"/>
      </w:pPr>
    </w:p>
    <w:p w14:paraId="3EF84F06" w14:textId="1BB164B4" w:rsidR="008E50FE" w:rsidRDefault="00477E48" w:rsidP="00D71BA9">
      <w:pPr>
        <w:ind w:left="142"/>
      </w:pPr>
      <w:r>
        <w:t>Autres informations pertinentes que vous souhaitez apporter :</w:t>
      </w:r>
    </w:p>
    <w:p w14:paraId="7F71122C" w14:textId="77777777" w:rsidR="00900F72" w:rsidRDefault="00900F72" w:rsidP="00D71BA9">
      <w:pPr>
        <w:ind w:left="142"/>
      </w:pPr>
    </w:p>
    <w:p w14:paraId="0B3387F6" w14:textId="4B5ED749" w:rsidR="00477E48" w:rsidRPr="00CC46BB" w:rsidRDefault="00477E48" w:rsidP="00477E48">
      <w:pPr>
        <w:spacing w:line="360" w:lineRule="auto"/>
        <w:ind w:left="142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...............................</w:t>
      </w:r>
      <w:r w:rsidR="00900F72">
        <w:rPr>
          <w:color w:val="A6A6A6" w:themeColor="background1" w:themeShade="A6"/>
        </w:rPr>
        <w:t>........</w:t>
      </w:r>
      <w:r>
        <w:rPr>
          <w:color w:val="A6A6A6" w:themeColor="background1" w:themeShade="A6"/>
        </w:rPr>
        <w:t>..</w:t>
      </w:r>
      <w:r w:rsidR="00900F72">
        <w:rPr>
          <w:color w:val="A6A6A6" w:themeColor="background1" w:themeShade="A6"/>
        </w:rPr>
        <w:t>.</w:t>
      </w:r>
      <w:r w:rsidR="00E06C07">
        <w:rPr>
          <w:color w:val="A6A6A6" w:themeColor="background1" w:themeShade="A6"/>
        </w:rPr>
        <w:t>...................</w:t>
      </w:r>
      <w:r w:rsidR="00A2340A">
        <w:rPr>
          <w:color w:val="A6A6A6" w:themeColor="background1" w:themeShade="A6"/>
        </w:rPr>
        <w:t>..</w:t>
      </w:r>
    </w:p>
    <w:p w14:paraId="52F3922D" w14:textId="7A1A73A4" w:rsidR="00477E48" w:rsidRPr="00CC46BB" w:rsidRDefault="00477E48" w:rsidP="00477E48">
      <w:pPr>
        <w:spacing w:line="360" w:lineRule="auto"/>
        <w:ind w:left="142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</w:t>
      </w:r>
      <w:r w:rsidR="00900F72">
        <w:rPr>
          <w:color w:val="A6A6A6" w:themeColor="background1" w:themeShade="A6"/>
        </w:rPr>
        <w:t>.........</w:t>
      </w:r>
      <w:r w:rsidR="00E06C07">
        <w:rPr>
          <w:color w:val="A6A6A6" w:themeColor="background1" w:themeShade="A6"/>
        </w:rPr>
        <w:t>..........</w:t>
      </w:r>
    </w:p>
    <w:p w14:paraId="0D12F3B1" w14:textId="77777777" w:rsidR="00E06C07" w:rsidRPr="00CC46BB" w:rsidRDefault="00E06C07" w:rsidP="00E06C07">
      <w:pPr>
        <w:spacing w:line="360" w:lineRule="auto"/>
        <w:ind w:left="142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..............................................</w:t>
      </w:r>
    </w:p>
    <w:p w14:paraId="2B1B8C2B" w14:textId="77777777" w:rsidR="00E06C07" w:rsidRPr="00CC46BB" w:rsidRDefault="00E06C07" w:rsidP="00E06C07">
      <w:pPr>
        <w:spacing w:line="360" w:lineRule="auto"/>
        <w:ind w:left="142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..............................................</w:t>
      </w:r>
    </w:p>
    <w:p w14:paraId="41CC13A1" w14:textId="3EE52408" w:rsidR="00477E48" w:rsidRDefault="00477E48">
      <w:pPr>
        <w:spacing w:after="160" w:line="259" w:lineRule="auto"/>
      </w:pPr>
      <w:r>
        <w:br w:type="page"/>
      </w:r>
    </w:p>
    <w:p w14:paraId="399A392B" w14:textId="1BB7B553" w:rsidR="00477E48" w:rsidRDefault="00B913C5" w:rsidP="00E5605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16EE8F5" wp14:editId="3D4EBB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7200" cy="799200"/>
            <wp:effectExtent l="0" t="0" r="7620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5D43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42B875D7" wp14:editId="71B3E7D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41EA5" w14:textId="616AC6A9" w:rsidR="00477E48" w:rsidRDefault="00E56056" w:rsidP="00D71BA9">
      <w:pPr>
        <w:ind w:left="142"/>
      </w:pPr>
      <w:r>
        <w:t xml:space="preserve"> </w:t>
      </w:r>
    </w:p>
    <w:p w14:paraId="5D1953E5" w14:textId="77777777" w:rsidR="00B913C5" w:rsidRPr="00B913C5" w:rsidRDefault="0052567F" w:rsidP="00B913C5">
      <w:pPr>
        <w:ind w:left="142"/>
        <w:jc w:val="center"/>
        <w:rPr>
          <w:b/>
          <w:color w:val="005D43"/>
          <w:sz w:val="28"/>
          <w:szCs w:val="28"/>
        </w:rPr>
      </w:pPr>
      <w:r w:rsidRPr="00B913C5">
        <w:rPr>
          <w:b/>
          <w:color w:val="005D43"/>
          <w:sz w:val="28"/>
          <w:szCs w:val="28"/>
        </w:rPr>
        <w:t xml:space="preserve">Expression sur le projet de requalification </w:t>
      </w:r>
    </w:p>
    <w:p w14:paraId="10B3AA8D" w14:textId="23D5D356" w:rsidR="0052567F" w:rsidRPr="00B913C5" w:rsidRDefault="008E50FE" w:rsidP="00B913C5">
      <w:pPr>
        <w:ind w:left="142"/>
        <w:jc w:val="center"/>
        <w:rPr>
          <w:b/>
          <w:color w:val="005D43"/>
          <w:sz w:val="28"/>
          <w:szCs w:val="28"/>
        </w:rPr>
      </w:pPr>
      <w:proofErr w:type="gramStart"/>
      <w:r w:rsidRPr="00B913C5">
        <w:rPr>
          <w:b/>
          <w:color w:val="005D43"/>
          <w:sz w:val="28"/>
          <w:szCs w:val="28"/>
        </w:rPr>
        <w:t>des</w:t>
      </w:r>
      <w:proofErr w:type="gramEnd"/>
      <w:r w:rsidRPr="00B913C5">
        <w:rPr>
          <w:b/>
          <w:color w:val="005D43"/>
          <w:sz w:val="28"/>
          <w:szCs w:val="28"/>
        </w:rPr>
        <w:t xml:space="preserve"> rues de la Pierre et Pré Neuve</w:t>
      </w:r>
      <w:r w:rsidR="0052567F" w:rsidRPr="00B913C5">
        <w:rPr>
          <w:b/>
          <w:color w:val="005D43"/>
          <w:sz w:val="28"/>
          <w:szCs w:val="28"/>
        </w:rPr>
        <w:t> :</w:t>
      </w:r>
    </w:p>
    <w:p w14:paraId="57A29533" w14:textId="77777777" w:rsidR="0052567F" w:rsidRPr="00733AC7" w:rsidRDefault="0052567F" w:rsidP="00D71BA9">
      <w:pPr>
        <w:ind w:left="142"/>
      </w:pPr>
    </w:p>
    <w:p w14:paraId="1342A54A" w14:textId="50C39FAE" w:rsidR="0052567F" w:rsidRDefault="0052567F" w:rsidP="00D71BA9">
      <w:pPr>
        <w:ind w:left="142"/>
      </w:pPr>
      <w:r>
        <w:t>Etes-vous favorable à</w:t>
      </w:r>
      <w:r w:rsidRPr="00733AC7">
        <w:t xml:space="preserve"> </w:t>
      </w:r>
      <w:r>
        <w:t>ce</w:t>
      </w:r>
      <w:r w:rsidRPr="00733AC7">
        <w:t xml:space="preserve"> projet </w:t>
      </w:r>
      <w:r>
        <w:t xml:space="preserve">de </w:t>
      </w:r>
      <w:r w:rsidRPr="006C2912">
        <w:t>requalification (cf. plan</w:t>
      </w:r>
      <w:r w:rsidR="00DA2E02" w:rsidRPr="006C2912">
        <w:t xml:space="preserve"> AVP</w:t>
      </w:r>
      <w:r w:rsidRPr="006C2912">
        <w:t xml:space="preserve"> </w:t>
      </w:r>
      <w:r w:rsidR="00A31B98">
        <w:t xml:space="preserve">2015 </w:t>
      </w:r>
      <w:r w:rsidRPr="006C2912">
        <w:t>annexé)</w:t>
      </w:r>
      <w:r w:rsidR="00B431E5" w:rsidRPr="006C2912">
        <w:t> </w:t>
      </w:r>
    </w:p>
    <w:p w14:paraId="7ECBC09A" w14:textId="77777777" w:rsidR="0052567F" w:rsidRDefault="0052567F" w:rsidP="00D71BA9">
      <w:pPr>
        <w:ind w:left="142"/>
      </w:pPr>
    </w:p>
    <w:p w14:paraId="69A8C10A" w14:textId="66F9CB0C" w:rsidR="0052567F" w:rsidRDefault="0052567F" w:rsidP="0052567F">
      <w:r>
        <w:tab/>
      </w:r>
      <w:r>
        <w:sym w:font="Wingdings" w:char="F06F"/>
      </w:r>
      <w:r>
        <w:t xml:space="preserve"> Oui </w:t>
      </w:r>
      <w:r>
        <w:tab/>
      </w:r>
      <w:r w:rsidR="003E5E73">
        <w:t xml:space="preserve"> </w:t>
      </w:r>
      <w:r w:rsidR="003E5E73">
        <w:tab/>
      </w:r>
      <w:r w:rsidR="003E5E73">
        <w:tab/>
      </w:r>
      <w:r w:rsidR="003E5E73">
        <w:tab/>
      </w:r>
      <w:r w:rsidR="003E5E73">
        <w:tab/>
      </w:r>
      <w:r w:rsidR="003E5E73">
        <w:sym w:font="Wingdings" w:char="F06F"/>
      </w:r>
      <w:r w:rsidR="003E5E73">
        <w:t xml:space="preserve"> Non </w:t>
      </w:r>
      <w:r w:rsidR="003E5E73">
        <w:tab/>
      </w:r>
    </w:p>
    <w:p w14:paraId="1E39B298" w14:textId="77777777" w:rsidR="0052567F" w:rsidRDefault="0052567F" w:rsidP="0052567F"/>
    <w:p w14:paraId="26852CA4" w14:textId="77777777" w:rsidR="0052567F" w:rsidRDefault="0052567F" w:rsidP="0052567F">
      <w:r>
        <w:tab/>
        <w:t>Si non pourquoi ?</w:t>
      </w:r>
    </w:p>
    <w:p w14:paraId="5E0E44A0" w14:textId="77777777" w:rsidR="0052567F" w:rsidRPr="00CC46BB" w:rsidRDefault="0052567F" w:rsidP="0052567F">
      <w:pPr>
        <w:spacing w:line="360" w:lineRule="auto"/>
        <w:ind w:left="709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</w:t>
      </w:r>
    </w:p>
    <w:p w14:paraId="646B9F0A" w14:textId="77777777" w:rsidR="0052567F" w:rsidRDefault="0052567F" w:rsidP="0052567F">
      <w:pPr>
        <w:spacing w:line="360" w:lineRule="auto"/>
        <w:ind w:left="709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</w:t>
      </w:r>
    </w:p>
    <w:p w14:paraId="0FC13893" w14:textId="77777777" w:rsidR="0052567F" w:rsidRDefault="0052567F" w:rsidP="0052567F">
      <w:pPr>
        <w:spacing w:line="360" w:lineRule="auto"/>
        <w:ind w:left="709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</w:t>
      </w:r>
    </w:p>
    <w:p w14:paraId="6AE559E0" w14:textId="77777777" w:rsidR="0052567F" w:rsidRDefault="0052567F" w:rsidP="0052567F">
      <w:pPr>
        <w:ind w:left="708"/>
      </w:pPr>
    </w:p>
    <w:p w14:paraId="7BB5CE00" w14:textId="77777777" w:rsidR="0052567F" w:rsidRDefault="0052567F" w:rsidP="0052567F">
      <w:pPr>
        <w:ind w:left="708"/>
      </w:pPr>
      <w:r>
        <w:t>Précisez les éventuels compléments souhaités, propositions et/ou points d’attention :</w:t>
      </w:r>
    </w:p>
    <w:p w14:paraId="08ACCEDD" w14:textId="77777777" w:rsidR="0052567F" w:rsidRPr="00CC46BB" w:rsidRDefault="0052567F" w:rsidP="0052567F">
      <w:pPr>
        <w:spacing w:line="360" w:lineRule="auto"/>
        <w:ind w:left="709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</w:t>
      </w:r>
    </w:p>
    <w:p w14:paraId="6888A74F" w14:textId="77777777" w:rsidR="0052567F" w:rsidRPr="00CC46BB" w:rsidRDefault="0052567F" w:rsidP="0052567F">
      <w:pPr>
        <w:spacing w:line="360" w:lineRule="auto"/>
        <w:ind w:left="709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</w:t>
      </w:r>
    </w:p>
    <w:p w14:paraId="5D877649" w14:textId="641E1AFE" w:rsidR="0052567F" w:rsidRPr="00CC46BB" w:rsidRDefault="0052567F" w:rsidP="0052567F">
      <w:pPr>
        <w:spacing w:line="360" w:lineRule="auto"/>
        <w:ind w:left="709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............................</w:t>
      </w:r>
    </w:p>
    <w:p w14:paraId="3451DF30" w14:textId="77777777" w:rsidR="008E50FE" w:rsidRDefault="008E50FE" w:rsidP="001C0085"/>
    <w:p w14:paraId="5636E72B" w14:textId="0699849D" w:rsidR="001C0085" w:rsidRDefault="006B686C" w:rsidP="006B686C">
      <w:pPr>
        <w:jc w:val="both"/>
      </w:pPr>
      <w:r>
        <w:t>Avez-vous des projets de t</w:t>
      </w:r>
      <w:r w:rsidR="001C0085">
        <w:t>ravaux d’amélioration sur votre lot (</w:t>
      </w:r>
      <w:r>
        <w:t xml:space="preserve">qui seront </w:t>
      </w:r>
      <w:r w:rsidR="001C0085">
        <w:t>en interface avec les travaux de requalification du parc sur les espaces publics) ?</w:t>
      </w:r>
    </w:p>
    <w:p w14:paraId="134F394F" w14:textId="77777777" w:rsidR="001C0085" w:rsidRDefault="001C0085" w:rsidP="0052567F"/>
    <w:p w14:paraId="48B9255E" w14:textId="04CCFC6C" w:rsidR="001C0085" w:rsidRPr="00733AC7" w:rsidRDefault="001C0085" w:rsidP="00A65B82">
      <w:pPr>
        <w:ind w:left="709"/>
      </w:pPr>
      <w:r>
        <w:sym w:font="Wingdings" w:char="F06F"/>
      </w:r>
      <w:r>
        <w:t xml:space="preserve"> Oui</w:t>
      </w:r>
      <w:r w:rsidR="00A65B82">
        <w:t xml:space="preserve">                </w:t>
      </w:r>
      <w:r>
        <w:sym w:font="Wingdings" w:char="F06F"/>
      </w:r>
      <w:r>
        <w:t xml:space="preserve"> Non</w:t>
      </w:r>
    </w:p>
    <w:p w14:paraId="5889370E" w14:textId="77777777" w:rsidR="0052567F" w:rsidRDefault="0052567F" w:rsidP="001C0085">
      <w:r>
        <w:t xml:space="preserve"> </w:t>
      </w:r>
    </w:p>
    <w:p w14:paraId="2311F6B2" w14:textId="5436317B" w:rsidR="0052567F" w:rsidRDefault="001C0085" w:rsidP="0074646F">
      <w:r>
        <w:t>Si oui</w:t>
      </w:r>
      <w:r w:rsidR="0052567F">
        <w:t xml:space="preserve">, merci de préciser la nature ou le type de </w:t>
      </w:r>
      <w:r w:rsidR="006B686C">
        <w:t>travaux</w:t>
      </w:r>
      <w:r w:rsidR="0052567F">
        <w:t xml:space="preserve"> envisagé</w:t>
      </w:r>
      <w:r w:rsidR="006B686C">
        <w:t>s</w:t>
      </w:r>
      <w:r w:rsidR="0052567F">
        <w:t> :</w:t>
      </w:r>
    </w:p>
    <w:p w14:paraId="0331D6A5" w14:textId="77777777" w:rsidR="0052567F" w:rsidRDefault="0052567F" w:rsidP="0074646F"/>
    <w:p w14:paraId="73401973" w14:textId="5FB05D9E" w:rsidR="00E56056" w:rsidRDefault="0052567F" w:rsidP="00E56056">
      <w:pPr>
        <w:spacing w:line="360" w:lineRule="auto"/>
        <w:ind w:firstLine="709"/>
      </w:pPr>
      <w:r>
        <w:sym w:font="Wingdings" w:char="F06F"/>
      </w:r>
      <w:r>
        <w:t xml:space="preserve"> Clôture en limite de propriété </w:t>
      </w:r>
      <w:r w:rsidR="00E56056">
        <w:t xml:space="preserve">                               </w:t>
      </w:r>
      <w:r w:rsidR="00E56056">
        <w:sym w:font="Wingdings" w:char="F06F"/>
      </w:r>
      <w:r w:rsidR="00E56056">
        <w:t xml:space="preserve"> Ravalement de façade</w:t>
      </w:r>
    </w:p>
    <w:p w14:paraId="110F6EC9" w14:textId="1F45E0A9" w:rsidR="00A31B98" w:rsidRDefault="0052567F" w:rsidP="0074646F">
      <w:pPr>
        <w:spacing w:line="360" w:lineRule="auto"/>
        <w:ind w:firstLine="709"/>
      </w:pPr>
      <w:r>
        <w:sym w:font="Wingdings" w:char="F06F"/>
      </w:r>
      <w:r>
        <w:t xml:space="preserve"> Plantation, végétalisation </w:t>
      </w:r>
      <w:r w:rsidR="00A31B98">
        <w:t xml:space="preserve">                                       </w:t>
      </w:r>
      <w:r w:rsidR="00A31B98">
        <w:sym w:font="Wingdings" w:char="F06F"/>
      </w:r>
      <w:r w:rsidR="00A31B98">
        <w:t xml:space="preserve"> Aménagement de voirie </w:t>
      </w:r>
    </w:p>
    <w:p w14:paraId="7E10AD63" w14:textId="22E5C75E" w:rsidR="0052567F" w:rsidRDefault="00A31B98" w:rsidP="0074646F">
      <w:pPr>
        <w:spacing w:line="360" w:lineRule="auto"/>
        <w:ind w:firstLine="709"/>
      </w:pPr>
      <w:r>
        <w:t xml:space="preserve">     </w:t>
      </w:r>
      <w:proofErr w:type="gramStart"/>
      <w:r w:rsidR="0052567F">
        <w:t>en</w:t>
      </w:r>
      <w:proofErr w:type="gramEnd"/>
      <w:r w:rsidR="0052567F">
        <w:t xml:space="preserve"> limite de propriét</w:t>
      </w:r>
      <w:r w:rsidR="00B431E5">
        <w:t>é</w:t>
      </w:r>
      <w:r w:rsidR="0052567F">
        <w:t xml:space="preserve"> </w:t>
      </w:r>
      <w:r w:rsidR="00E56056">
        <w:t xml:space="preserve">  </w:t>
      </w:r>
      <w:r>
        <w:t xml:space="preserve">                                                aux abords du bâtiment  </w:t>
      </w:r>
    </w:p>
    <w:p w14:paraId="7A977890" w14:textId="056E80A9" w:rsidR="00E56056" w:rsidRPr="00CC315D" w:rsidRDefault="00E56056" w:rsidP="00E56056">
      <w:pPr>
        <w:spacing w:line="360" w:lineRule="auto"/>
        <w:ind w:firstLine="709"/>
      </w:pPr>
      <w:r>
        <w:sym w:font="Wingdings" w:char="F06F"/>
      </w:r>
      <w:r>
        <w:t xml:space="preserve"> Autres : </w:t>
      </w:r>
      <w:r w:rsidRPr="00CC46BB">
        <w:rPr>
          <w:color w:val="A6A6A6" w:themeColor="background1" w:themeShade="A6"/>
        </w:rPr>
        <w:t>.........................................</w:t>
      </w:r>
      <w:r w:rsidR="00E06C07">
        <w:rPr>
          <w:color w:val="A6A6A6" w:themeColor="background1" w:themeShade="A6"/>
        </w:rPr>
        <w:t>................</w:t>
      </w:r>
      <w:r w:rsidR="00074F5E">
        <w:rPr>
          <w:color w:val="A6A6A6" w:themeColor="background1" w:themeShade="A6"/>
        </w:rPr>
        <w:t>.......................................................................</w:t>
      </w:r>
    </w:p>
    <w:p w14:paraId="67724E72" w14:textId="77777777" w:rsidR="0052567F" w:rsidRDefault="0052567F" w:rsidP="0052567F"/>
    <w:p w14:paraId="27386AB8" w14:textId="536F3C3D" w:rsidR="0052567F" w:rsidRDefault="0052567F" w:rsidP="0052567F">
      <w:r>
        <w:t>Souhaitez-vous être contacté</w:t>
      </w:r>
      <w:r w:rsidR="00B431E5">
        <w:t>(e)</w:t>
      </w:r>
      <w:r>
        <w:t xml:space="preserve"> à l’issue de cette enquête</w:t>
      </w:r>
      <w:r w:rsidR="00E06C07">
        <w:t> :</w:t>
      </w:r>
    </w:p>
    <w:p w14:paraId="3A62DF9F" w14:textId="77777777" w:rsidR="001C0085" w:rsidRDefault="001C0085" w:rsidP="0052567F"/>
    <w:p w14:paraId="381631CD" w14:textId="77777777" w:rsidR="0074646F" w:rsidRPr="00733AC7" w:rsidRDefault="0052567F" w:rsidP="0074646F">
      <w:pPr>
        <w:ind w:firstLine="708"/>
      </w:pPr>
      <w:r>
        <w:tab/>
      </w:r>
      <w:r>
        <w:sym w:font="Wingdings" w:char="F06F"/>
      </w:r>
      <w:r>
        <w:t xml:space="preserve"> Oui</w:t>
      </w:r>
      <w:r w:rsidR="0074646F">
        <w:t xml:space="preserve">     </w:t>
      </w:r>
      <w:r w:rsidR="0074646F">
        <w:sym w:font="Wingdings" w:char="F06F"/>
      </w:r>
      <w:r w:rsidR="0074646F">
        <w:t xml:space="preserve"> Non</w:t>
      </w:r>
    </w:p>
    <w:p w14:paraId="1BE6A444" w14:textId="77777777" w:rsidR="0052567F" w:rsidRDefault="0052567F" w:rsidP="0052567F">
      <w:pPr>
        <w:ind w:left="708"/>
      </w:pPr>
    </w:p>
    <w:p w14:paraId="7A387B66" w14:textId="5C7B7752" w:rsidR="0052567F" w:rsidRDefault="0052567F" w:rsidP="0052567F">
      <w:pPr>
        <w:ind w:left="708"/>
      </w:pPr>
      <w:r>
        <w:t>Si oui, précisez l’objet de vo</w:t>
      </w:r>
      <w:r w:rsidR="00B431E5">
        <w:t>s</w:t>
      </w:r>
      <w:r>
        <w:t xml:space="preserve"> demandes :</w:t>
      </w:r>
    </w:p>
    <w:p w14:paraId="63E2E8D2" w14:textId="5D352134" w:rsidR="0052567F" w:rsidRPr="00CC46BB" w:rsidRDefault="0052567F" w:rsidP="0052567F">
      <w:pPr>
        <w:spacing w:line="360" w:lineRule="auto"/>
        <w:ind w:left="709"/>
        <w:rPr>
          <w:color w:val="A6A6A6" w:themeColor="background1" w:themeShade="A6"/>
        </w:rPr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</w:t>
      </w:r>
    </w:p>
    <w:p w14:paraId="1AE9DD17" w14:textId="51D6AF19" w:rsidR="00477E48" w:rsidRDefault="0052567F" w:rsidP="00477E48">
      <w:pPr>
        <w:spacing w:line="360" w:lineRule="auto"/>
        <w:ind w:left="709"/>
      </w:pPr>
      <w:r w:rsidRPr="00CC46BB">
        <w:rPr>
          <w:color w:val="A6A6A6" w:themeColor="background1" w:themeShade="A6"/>
        </w:rPr>
        <w:t>...........................................................................................................................</w:t>
      </w:r>
      <w:r>
        <w:rPr>
          <w:color w:val="A6A6A6" w:themeColor="background1" w:themeShade="A6"/>
        </w:rPr>
        <w:t>...........................</w:t>
      </w:r>
    </w:p>
    <w:p w14:paraId="2874CC59" w14:textId="77777777" w:rsidR="00477E48" w:rsidRDefault="00477E48" w:rsidP="0052567F">
      <w:pPr>
        <w:ind w:left="4536" w:firstLine="709"/>
      </w:pPr>
    </w:p>
    <w:p w14:paraId="27588370" w14:textId="77777777" w:rsidR="00B523D3" w:rsidRPr="00733AC7" w:rsidRDefault="00B523D3" w:rsidP="00B523D3">
      <w:pPr>
        <w:ind w:firstLine="709"/>
      </w:pPr>
      <w:r w:rsidRPr="00733AC7">
        <w:t xml:space="preserve">Date : </w:t>
      </w:r>
      <w:r w:rsidRPr="00B523D3">
        <w:rPr>
          <w:color w:val="A6A6A6" w:themeColor="background1" w:themeShade="A6"/>
        </w:rPr>
        <w:t>……………………………………………</w:t>
      </w:r>
      <w:r>
        <w:t xml:space="preserve"> </w:t>
      </w:r>
      <w:r w:rsidRPr="00733AC7">
        <w:t>Signat</w:t>
      </w:r>
      <w:r>
        <w:t>ure</w:t>
      </w:r>
    </w:p>
    <w:p w14:paraId="1C5FAD7A" w14:textId="09B72F0A" w:rsidR="00B523D3" w:rsidRPr="00733AC7" w:rsidRDefault="00B523D3" w:rsidP="00B523D3">
      <w:pPr>
        <w:ind w:firstLine="709"/>
      </w:pPr>
    </w:p>
    <w:p w14:paraId="26B089C8" w14:textId="77777777" w:rsidR="0052567F" w:rsidRPr="00CC46BB" w:rsidRDefault="0052567F" w:rsidP="0052567F">
      <w:pPr>
        <w:ind w:left="708"/>
        <w:rPr>
          <w:color w:val="A6A6A6" w:themeColor="background1" w:themeShade="A6"/>
        </w:rPr>
      </w:pPr>
    </w:p>
    <w:p w14:paraId="3DF31940" w14:textId="06A5FD40" w:rsidR="00B431E5" w:rsidRDefault="00B431E5"/>
    <w:p w14:paraId="28F12EA2" w14:textId="4796C109" w:rsidR="0010253E" w:rsidRDefault="0010253E"/>
    <w:p w14:paraId="7D785B58" w14:textId="77777777" w:rsidR="0010253E" w:rsidRDefault="0010253E"/>
    <w:p w14:paraId="3E540EBE" w14:textId="522091F2" w:rsidR="00B431E5" w:rsidRPr="006B686C" w:rsidRDefault="00C817AB">
      <w:pPr>
        <w:rPr>
          <w:b/>
          <w:bCs/>
        </w:rPr>
      </w:pPr>
      <w:r>
        <w:rPr>
          <w:b/>
          <w:bCs/>
        </w:rPr>
        <w:t>QUESTIONNAIRE</w:t>
      </w:r>
      <w:r w:rsidR="00B431E5" w:rsidRPr="00B431E5">
        <w:rPr>
          <w:b/>
          <w:bCs/>
        </w:rPr>
        <w:t xml:space="preserve"> A </w:t>
      </w:r>
      <w:r>
        <w:rPr>
          <w:b/>
          <w:bCs/>
        </w:rPr>
        <w:t xml:space="preserve">NOUS </w:t>
      </w:r>
      <w:r w:rsidR="00B431E5" w:rsidRPr="00B431E5">
        <w:rPr>
          <w:b/>
          <w:bCs/>
        </w:rPr>
        <w:t xml:space="preserve">RETOURNER </w:t>
      </w:r>
      <w:r w:rsidRPr="006B686C">
        <w:rPr>
          <w:b/>
          <w:bCs/>
          <w:u w:val="single"/>
        </w:rPr>
        <w:t>AVANT LE</w:t>
      </w:r>
      <w:r w:rsidR="00E75089" w:rsidRPr="006B686C">
        <w:rPr>
          <w:b/>
          <w:bCs/>
          <w:u w:val="single"/>
        </w:rPr>
        <w:t xml:space="preserve"> VENDREDI</w:t>
      </w:r>
      <w:r w:rsidR="00B431E5" w:rsidRPr="006B686C">
        <w:rPr>
          <w:b/>
          <w:bCs/>
          <w:u w:val="single"/>
        </w:rPr>
        <w:t xml:space="preserve"> </w:t>
      </w:r>
      <w:r w:rsidR="006B686C" w:rsidRPr="006B686C">
        <w:rPr>
          <w:b/>
          <w:bCs/>
          <w:u w:val="single"/>
        </w:rPr>
        <w:t xml:space="preserve">4 MARS </w:t>
      </w:r>
      <w:r w:rsidR="00B431E5" w:rsidRPr="006B686C">
        <w:rPr>
          <w:b/>
          <w:bCs/>
          <w:u w:val="single"/>
        </w:rPr>
        <w:t>202</w:t>
      </w:r>
      <w:r w:rsidR="00477E48" w:rsidRPr="006B686C">
        <w:rPr>
          <w:b/>
          <w:bCs/>
          <w:u w:val="single"/>
        </w:rPr>
        <w:t>2</w:t>
      </w:r>
      <w:r w:rsidR="00B431E5" w:rsidRPr="006B686C">
        <w:rPr>
          <w:b/>
          <w:bCs/>
        </w:rPr>
        <w:t> :</w:t>
      </w:r>
    </w:p>
    <w:p w14:paraId="2DF36745" w14:textId="27FB700A" w:rsidR="00B431E5" w:rsidRDefault="00C817AB" w:rsidP="00B431E5">
      <w:pPr>
        <w:pStyle w:val="Paragraphedeliste"/>
        <w:numPr>
          <w:ilvl w:val="0"/>
          <w:numId w:val="1"/>
        </w:numPr>
      </w:pPr>
      <w:r>
        <w:t>De préférence pa</w:t>
      </w:r>
      <w:r w:rsidR="00B431E5">
        <w:t xml:space="preserve">r mail à </w:t>
      </w:r>
      <w:hyperlink r:id="rId9" w:history="1">
        <w:r w:rsidR="00213390" w:rsidRPr="00CC7EF3">
          <w:rPr>
            <w:rStyle w:val="Lienhypertexte"/>
          </w:rPr>
          <w:t>developpement.economique@cap-atlantique.fr</w:t>
        </w:r>
      </w:hyperlink>
    </w:p>
    <w:p w14:paraId="2B630000" w14:textId="4E5DF7DC" w:rsidR="00B431E5" w:rsidRDefault="00C817AB" w:rsidP="00B431E5">
      <w:pPr>
        <w:pStyle w:val="Paragraphedeliste"/>
        <w:numPr>
          <w:ilvl w:val="0"/>
          <w:numId w:val="1"/>
        </w:numPr>
      </w:pPr>
      <w:r>
        <w:t xml:space="preserve">Ou </w:t>
      </w:r>
      <w:r w:rsidR="00B431E5">
        <w:t xml:space="preserve">par courrier à l’attention de CAP ATLANTIQUE – Direction du développement service développement économique), 3 avenue des Noëlles - BP34 - 44 503 LA BAULE CEDEX  </w:t>
      </w:r>
    </w:p>
    <w:sectPr w:rsidR="00B431E5" w:rsidSect="00A31B98"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C612" w14:textId="77777777" w:rsidR="00477E48" w:rsidRDefault="00477E48" w:rsidP="00477E48">
      <w:r>
        <w:separator/>
      </w:r>
    </w:p>
  </w:endnote>
  <w:endnote w:type="continuationSeparator" w:id="0">
    <w:p w14:paraId="185B559E" w14:textId="77777777" w:rsidR="00477E48" w:rsidRDefault="00477E48" w:rsidP="0047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550198"/>
      <w:docPartObj>
        <w:docPartGallery w:val="Page Numbers (Bottom of Page)"/>
        <w:docPartUnique/>
      </w:docPartObj>
    </w:sdtPr>
    <w:sdtEndPr/>
    <w:sdtContent>
      <w:p w14:paraId="42E498CF" w14:textId="3023ADA9" w:rsidR="00477E48" w:rsidRDefault="00477E48" w:rsidP="00477E4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56056"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3F68" w14:textId="77777777" w:rsidR="00477E48" w:rsidRDefault="00477E48" w:rsidP="00477E48">
      <w:r>
        <w:separator/>
      </w:r>
    </w:p>
  </w:footnote>
  <w:footnote w:type="continuationSeparator" w:id="0">
    <w:p w14:paraId="2530815A" w14:textId="77777777" w:rsidR="00477E48" w:rsidRDefault="00477E48" w:rsidP="0047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5A9"/>
    <w:multiLevelType w:val="hybridMultilevel"/>
    <w:tmpl w:val="48EE561E"/>
    <w:lvl w:ilvl="0" w:tplc="F47CF07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D202E7"/>
    <w:multiLevelType w:val="hybridMultilevel"/>
    <w:tmpl w:val="814CE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4534"/>
    <w:multiLevelType w:val="hybridMultilevel"/>
    <w:tmpl w:val="F9F611B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ABA2C80"/>
    <w:multiLevelType w:val="hybridMultilevel"/>
    <w:tmpl w:val="D6E23B32"/>
    <w:lvl w:ilvl="0" w:tplc="FCACE8DC">
      <w:start w:val="6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6804D3"/>
    <w:multiLevelType w:val="hybridMultilevel"/>
    <w:tmpl w:val="4948D2B8"/>
    <w:lvl w:ilvl="0" w:tplc="7458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FD"/>
    <w:rsid w:val="000240F4"/>
    <w:rsid w:val="00074F5E"/>
    <w:rsid w:val="0010253E"/>
    <w:rsid w:val="0015158D"/>
    <w:rsid w:val="00187FEF"/>
    <w:rsid w:val="001C0085"/>
    <w:rsid w:val="00213390"/>
    <w:rsid w:val="002303D0"/>
    <w:rsid w:val="003E5E73"/>
    <w:rsid w:val="00477E48"/>
    <w:rsid w:val="0052567F"/>
    <w:rsid w:val="006B686C"/>
    <w:rsid w:val="006C2912"/>
    <w:rsid w:val="0074646F"/>
    <w:rsid w:val="007579EA"/>
    <w:rsid w:val="00765AE9"/>
    <w:rsid w:val="00767DAC"/>
    <w:rsid w:val="007E0777"/>
    <w:rsid w:val="008E50FE"/>
    <w:rsid w:val="00900F72"/>
    <w:rsid w:val="00A033BE"/>
    <w:rsid w:val="00A2340A"/>
    <w:rsid w:val="00A31B98"/>
    <w:rsid w:val="00A65B82"/>
    <w:rsid w:val="00B431E5"/>
    <w:rsid w:val="00B523D3"/>
    <w:rsid w:val="00B913C5"/>
    <w:rsid w:val="00BE3CFD"/>
    <w:rsid w:val="00C817AB"/>
    <w:rsid w:val="00D71BA9"/>
    <w:rsid w:val="00DA2E02"/>
    <w:rsid w:val="00E06C07"/>
    <w:rsid w:val="00E56056"/>
    <w:rsid w:val="00E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5164"/>
  <w15:chartTrackingRefBased/>
  <w15:docId w15:val="{B6BA5B7D-DE86-4C39-9BAA-93054D15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7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B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31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31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1E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77E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7E48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77E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7E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veloppement.economique@cap-atlant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3890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 Atlantique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GOUTON</dc:creator>
  <cp:keywords/>
  <dc:description/>
  <cp:lastModifiedBy>BIHAN-ARROUET Fabienne</cp:lastModifiedBy>
  <cp:revision>2</cp:revision>
  <cp:lastPrinted>2020-12-03T14:18:00Z</cp:lastPrinted>
  <dcterms:created xsi:type="dcterms:W3CDTF">2022-02-18T07:51:00Z</dcterms:created>
  <dcterms:modified xsi:type="dcterms:W3CDTF">2022-02-18T07:51:00Z</dcterms:modified>
</cp:coreProperties>
</file>